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13E44" w14:textId="77777777" w:rsidR="006E7F73" w:rsidRDefault="006E7F73" w:rsidP="006E7F73">
      <w:pPr>
        <w:spacing w:before="240"/>
        <w:jc w:val="center"/>
        <w:rPr>
          <w:rFonts w:ascii="Merriweather" w:hAnsi="Merriweather"/>
          <w:sz w:val="36"/>
          <w:szCs w:val="36"/>
        </w:rPr>
      </w:pPr>
    </w:p>
    <w:p w14:paraId="27328F76" w14:textId="77777777" w:rsidR="006E7F73" w:rsidRDefault="006E7F73" w:rsidP="006E7F73">
      <w:pPr>
        <w:spacing w:before="240"/>
        <w:jc w:val="center"/>
        <w:rPr>
          <w:rFonts w:ascii="Merriweather" w:hAnsi="Merriweather"/>
          <w:sz w:val="36"/>
          <w:szCs w:val="36"/>
        </w:rPr>
      </w:pPr>
    </w:p>
    <w:p w14:paraId="5AF059DC" w14:textId="197CB0E0" w:rsidR="00930BD2" w:rsidRDefault="006E7F73" w:rsidP="006E7F73">
      <w:pPr>
        <w:spacing w:before="240"/>
        <w:jc w:val="center"/>
        <w:rPr>
          <w:rFonts w:ascii="Merriweather" w:hAnsi="Merriweather"/>
          <w:sz w:val="36"/>
          <w:szCs w:val="36"/>
        </w:rPr>
      </w:pPr>
      <w:r w:rsidRPr="006E7F73">
        <w:rPr>
          <w:rFonts w:ascii="Merriweather" w:hAnsi="Merriweather"/>
          <w:sz w:val="36"/>
          <w:szCs w:val="36"/>
        </w:rPr>
        <w:t>ĆWICZENIA DO BONUSOWEGO MODUŁU 5 FILARÓW PEWNOŚCI SIEBIE</w:t>
      </w:r>
    </w:p>
    <w:p w14:paraId="027B3C1D" w14:textId="2B63DF12" w:rsidR="006E7F73" w:rsidRDefault="006E7F73" w:rsidP="006E7F73">
      <w:pPr>
        <w:spacing w:before="240"/>
        <w:jc w:val="center"/>
        <w:rPr>
          <w:rFonts w:ascii="Merriweather" w:hAnsi="Merriweather"/>
          <w:sz w:val="36"/>
          <w:szCs w:val="36"/>
        </w:rPr>
      </w:pPr>
    </w:p>
    <w:p w14:paraId="317180C5" w14:textId="6A65C720" w:rsidR="006E7F73" w:rsidRDefault="006E7F73" w:rsidP="006E7F73">
      <w:pPr>
        <w:spacing w:before="240"/>
        <w:jc w:val="center"/>
        <w:rPr>
          <w:rFonts w:ascii="Merriweather" w:hAnsi="Merriweather"/>
          <w:sz w:val="36"/>
          <w:szCs w:val="36"/>
        </w:rPr>
      </w:pPr>
    </w:p>
    <w:p w14:paraId="5D95145A" w14:textId="3B3AB8F5" w:rsidR="006E7F73" w:rsidRDefault="006E7F73" w:rsidP="006E7F73">
      <w:pPr>
        <w:spacing w:before="240"/>
        <w:jc w:val="center"/>
        <w:rPr>
          <w:rFonts w:ascii="Merriweather" w:hAnsi="Merriweather"/>
          <w:sz w:val="36"/>
          <w:szCs w:val="36"/>
        </w:rPr>
      </w:pPr>
    </w:p>
    <w:p w14:paraId="56D656EF" w14:textId="77777777" w:rsidR="006E7F73" w:rsidRPr="006E7F73" w:rsidRDefault="006E7F73" w:rsidP="006E7F73">
      <w:pPr>
        <w:spacing w:before="240"/>
        <w:jc w:val="center"/>
        <w:rPr>
          <w:rFonts w:ascii="Merriweather" w:hAnsi="Merriweather"/>
          <w:sz w:val="36"/>
          <w:szCs w:val="36"/>
        </w:rPr>
      </w:pPr>
    </w:p>
    <w:sdt>
      <w:sdtPr>
        <w:rPr>
          <w:rFonts w:asciiTheme="minorHAnsi" w:eastAsiaTheme="minorEastAsia" w:hAnsiTheme="minorHAnsi" w:cstheme="minorBidi"/>
          <w:caps w:val="0"/>
          <w:color w:val="EBBB3C"/>
          <w:spacing w:val="0"/>
          <w:sz w:val="32"/>
          <w:szCs w:val="32"/>
        </w:rPr>
        <w:id w:val="376211080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1"/>
          <w:szCs w:val="21"/>
        </w:rPr>
      </w:sdtEndPr>
      <w:sdtContent>
        <w:p w14:paraId="4DCF77B9" w14:textId="32A20646" w:rsidR="00756018" w:rsidRPr="008F11A9" w:rsidRDefault="0000590B" w:rsidP="008F11A9">
          <w:pPr>
            <w:pStyle w:val="Nagwekspisutreci"/>
            <w:rPr>
              <w:rFonts w:ascii="Poppins" w:hAnsi="Poppins" w:cs="Poppins"/>
              <w:color w:val="EBBB3C"/>
              <w:sz w:val="32"/>
              <w:szCs w:val="32"/>
            </w:rPr>
          </w:pPr>
          <w:r w:rsidRPr="008F11A9">
            <w:rPr>
              <w:rFonts w:ascii="Poppins" w:hAnsi="Poppins" w:cs="Poppins"/>
              <w:color w:val="EBBB3C"/>
              <w:sz w:val="32"/>
              <w:szCs w:val="32"/>
            </w:rPr>
            <w:t>Spis treści</w:t>
          </w:r>
          <w:r w:rsidR="00756018" w:rsidRPr="008F11A9">
            <w:rPr>
              <w:rFonts w:ascii="Poppins" w:hAnsi="Poppins" w:cs="Poppins"/>
              <w:color w:val="EBBB3C"/>
              <w:sz w:val="32"/>
              <w:szCs w:val="32"/>
            </w:rPr>
            <w:t xml:space="preserve"> </w:t>
          </w:r>
        </w:p>
        <w:p w14:paraId="0CD78D11" w14:textId="77777777" w:rsidR="008F11A9" w:rsidRPr="008F11A9" w:rsidRDefault="008F11A9" w:rsidP="008F11A9">
          <w:pPr>
            <w:rPr>
              <w:rFonts w:ascii="Poppins" w:hAnsi="Poppins" w:cs="Poppins"/>
            </w:rPr>
          </w:pPr>
        </w:p>
        <w:p w14:paraId="3D73DDB0" w14:textId="2E42567B" w:rsidR="006E7F73" w:rsidRDefault="0000590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8F11A9">
            <w:rPr>
              <w:rFonts w:ascii="Poppins" w:hAnsi="Poppins" w:cs="Poppins"/>
            </w:rPr>
            <w:fldChar w:fldCharType="begin"/>
          </w:r>
          <w:r w:rsidRPr="008F11A9">
            <w:rPr>
              <w:rFonts w:ascii="Poppins" w:hAnsi="Poppins" w:cs="Poppins"/>
            </w:rPr>
            <w:instrText xml:space="preserve"> TOC \o "1-3" \h \z \u </w:instrText>
          </w:r>
          <w:r w:rsidRPr="008F11A9">
            <w:rPr>
              <w:rFonts w:ascii="Poppins" w:hAnsi="Poppins" w:cs="Poppins"/>
            </w:rPr>
            <w:fldChar w:fldCharType="separate"/>
          </w:r>
          <w:hyperlink w:anchor="_Toc109990256" w:history="1">
            <w:r w:rsidR="006E7F73" w:rsidRPr="00A119E7">
              <w:rPr>
                <w:rStyle w:val="Hipercze"/>
                <w:rFonts w:ascii="Poppins" w:hAnsi="Poppins" w:cs="Poppins"/>
                <w:noProof/>
              </w:rPr>
              <w:t>Twoje wartości</w:t>
            </w:r>
            <w:r w:rsidR="006E7F73">
              <w:rPr>
                <w:noProof/>
                <w:webHidden/>
              </w:rPr>
              <w:tab/>
            </w:r>
            <w:r w:rsidR="006E7F73">
              <w:rPr>
                <w:noProof/>
                <w:webHidden/>
              </w:rPr>
              <w:fldChar w:fldCharType="begin"/>
            </w:r>
            <w:r w:rsidR="006E7F73">
              <w:rPr>
                <w:noProof/>
                <w:webHidden/>
              </w:rPr>
              <w:instrText xml:space="preserve"> PAGEREF _Toc109990256 \h </w:instrText>
            </w:r>
            <w:r w:rsidR="006E7F73">
              <w:rPr>
                <w:noProof/>
                <w:webHidden/>
              </w:rPr>
            </w:r>
            <w:r w:rsidR="006E7F73">
              <w:rPr>
                <w:noProof/>
                <w:webHidden/>
              </w:rPr>
              <w:fldChar w:fldCharType="separate"/>
            </w:r>
            <w:r w:rsidR="006E7F73">
              <w:rPr>
                <w:noProof/>
                <w:webHidden/>
              </w:rPr>
              <w:t>2</w:t>
            </w:r>
            <w:r w:rsidR="006E7F73">
              <w:rPr>
                <w:noProof/>
                <w:webHidden/>
              </w:rPr>
              <w:fldChar w:fldCharType="end"/>
            </w:r>
          </w:hyperlink>
        </w:p>
        <w:p w14:paraId="210C89BF" w14:textId="18ACD90E" w:rsidR="006E7F73" w:rsidRDefault="006E7F7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09990257" w:history="1">
            <w:r w:rsidRPr="00A119E7">
              <w:rPr>
                <w:rStyle w:val="Hipercze"/>
                <w:rFonts w:ascii="Poppins" w:hAnsi="Poppins" w:cs="Poppins"/>
                <w:noProof/>
              </w:rPr>
              <w:t>Zadbaj o swoje potrzeby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_Toc109990257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D31EF" w14:textId="4F382D63" w:rsidR="006E7F73" w:rsidRDefault="006E7F7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09990258" w:history="1">
            <w:r w:rsidRPr="00A119E7">
              <w:rPr>
                <w:rStyle w:val="Hipercze"/>
                <w:rFonts w:ascii="Poppins" w:hAnsi="Poppins" w:cs="Poppins"/>
                <w:noProof/>
              </w:rPr>
              <w:t>Uodpornij się na opinie i krytykę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_Toc109990258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19DF5" w14:textId="3B09E3BC" w:rsidR="006E7F73" w:rsidRDefault="006E7F7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09990259" w:history="1">
            <w:r w:rsidRPr="00A119E7">
              <w:rPr>
                <w:rStyle w:val="Hipercze"/>
                <w:rFonts w:ascii="Poppins" w:hAnsi="Poppins" w:cs="Poppins"/>
                <w:noProof/>
              </w:rPr>
              <w:t>Czy moja reakcja była słuszna i asertywna?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_Toc109990259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5647F" w14:textId="384A7993" w:rsidR="006E7F73" w:rsidRDefault="006E7F73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09990260" w:history="1">
            <w:r w:rsidRPr="00A119E7">
              <w:rPr>
                <w:rStyle w:val="Hipercze"/>
                <w:rFonts w:ascii="Poppins" w:hAnsi="Poppins" w:cs="Poppins"/>
                <w:noProof/>
              </w:rPr>
              <w:t>Miejsce na notatki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_Toc109990260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E5412" w14:textId="56BA203E" w:rsidR="00AD1B58" w:rsidRDefault="0000590B" w:rsidP="00457E14">
          <w:r w:rsidRPr="008F11A9">
            <w:rPr>
              <w:rFonts w:ascii="Poppins" w:hAnsi="Poppins" w:cs="Poppins"/>
              <w:b/>
              <w:bCs/>
            </w:rPr>
            <w:fldChar w:fldCharType="end"/>
          </w:r>
        </w:p>
        <w:p w14:paraId="4897A03B" w14:textId="395A8B49" w:rsidR="0000590B" w:rsidRPr="00AD1B58" w:rsidRDefault="008B4691" w:rsidP="00457E14"/>
      </w:sdtContent>
    </w:sdt>
    <w:p w14:paraId="0EAE2A15" w14:textId="071DB632" w:rsidR="00367E50" w:rsidRDefault="00367E50" w:rsidP="00AD1B58">
      <w:pPr>
        <w:spacing w:line="480" w:lineRule="auto"/>
        <w:jc w:val="center"/>
        <w:rPr>
          <w:rFonts w:asciiTheme="majorHAnsi" w:eastAsiaTheme="majorEastAsia" w:hAnsiTheme="majorHAnsi" w:cstheme="majorBidi"/>
          <w:sz w:val="36"/>
          <w:szCs w:val="36"/>
        </w:rPr>
      </w:pPr>
      <w:r>
        <w:br w:type="page"/>
      </w:r>
    </w:p>
    <w:p w14:paraId="397A6411" w14:textId="40811CFC" w:rsidR="00E84BB4" w:rsidRPr="009C6878" w:rsidRDefault="00756018" w:rsidP="00E84BB4">
      <w:pPr>
        <w:pStyle w:val="Nagwek2"/>
        <w:jc w:val="center"/>
        <w:rPr>
          <w:rFonts w:ascii="Poppins" w:hAnsi="Poppins" w:cs="Poppins"/>
          <w:sz w:val="32"/>
          <w:szCs w:val="32"/>
        </w:rPr>
      </w:pPr>
      <w:bookmarkStart w:id="0" w:name="_Toc109990256"/>
      <w:r>
        <w:rPr>
          <w:rFonts w:ascii="Poppins" w:hAnsi="Poppins" w:cs="Poppins"/>
          <w:sz w:val="32"/>
          <w:szCs w:val="32"/>
        </w:rPr>
        <w:lastRenderedPageBreak/>
        <w:t>Tw</w:t>
      </w:r>
      <w:r w:rsidR="00E84BB4" w:rsidRPr="009C6878">
        <w:rPr>
          <w:rFonts w:ascii="Poppins" w:hAnsi="Poppins" w:cs="Poppins"/>
          <w:sz w:val="32"/>
          <w:szCs w:val="32"/>
        </w:rPr>
        <w:t>oje wartości</w:t>
      </w:r>
      <w:bookmarkEnd w:id="0"/>
    </w:p>
    <w:p w14:paraId="421A627E" w14:textId="77777777" w:rsidR="00E84BB4" w:rsidRPr="00E84BB4" w:rsidRDefault="00E84BB4" w:rsidP="00E84BB4"/>
    <w:p w14:paraId="5B1F1544" w14:textId="3C8C9622" w:rsidR="00E84BB4" w:rsidRPr="009C6878" w:rsidRDefault="00E84BB4" w:rsidP="002E5E2A">
      <w:pPr>
        <w:pStyle w:val="Akapitzlist"/>
        <w:numPr>
          <w:ilvl w:val="0"/>
          <w:numId w:val="7"/>
        </w:numPr>
        <w:rPr>
          <w:rFonts w:ascii="Poppins" w:hAnsi="Poppins" w:cs="Poppins"/>
        </w:rPr>
      </w:pPr>
      <w:r w:rsidRPr="009C6878">
        <w:rPr>
          <w:rFonts w:ascii="Poppins" w:hAnsi="Poppins" w:cs="Poppins"/>
        </w:rPr>
        <w:t>Wykonaj ćwiczenie w oparciu o instrukcję w nagraniu</w:t>
      </w:r>
    </w:p>
    <w:p w14:paraId="79AFBF0E" w14:textId="77777777" w:rsidR="003F45D0" w:rsidRDefault="003F45D0">
      <w:pPr>
        <w:rPr>
          <w:rFonts w:ascii="Merriweather" w:hAnsi="Merriweather"/>
          <w:sz w:val="18"/>
          <w:szCs w:val="18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1804"/>
        <w:gridCol w:w="2006"/>
        <w:gridCol w:w="1811"/>
        <w:gridCol w:w="1837"/>
        <w:gridCol w:w="1838"/>
      </w:tblGrid>
      <w:tr w:rsidR="00E84BB4" w:rsidRPr="009C6878" w14:paraId="5B16DC33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41A225B8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Autentyczność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048DDD9D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Bezpieczeństwo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517B7460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Cierpliwość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082C6464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Ciekawość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2A13F7D1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Prawość </w:t>
            </w:r>
          </w:p>
        </w:tc>
      </w:tr>
      <w:tr w:rsidR="00E84BB4" w:rsidRPr="009C6878" w14:paraId="75F4FB9B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170A711D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Czułość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06A21E2F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Delikatność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146CB0D7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Duma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28C8F1B0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Dyskrecja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3FECAEA6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Stabilność </w:t>
            </w:r>
          </w:p>
        </w:tc>
      </w:tr>
      <w:tr w:rsidR="00E84BB4" w:rsidRPr="009C6878" w14:paraId="091D3ADD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52655953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Elastyczność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1520B446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Efektywność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22B0A338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Entuzjazm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6D726140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Godność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5809C025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Bliskie relacje </w:t>
            </w:r>
          </w:p>
        </w:tc>
      </w:tr>
      <w:tr w:rsidR="00E84BB4" w:rsidRPr="009C6878" w14:paraId="73B658C2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4167E795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Harmonia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4A2C1AEA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Honor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19117068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Konsekwencja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4D1200C0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Kreatywność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46B39DB7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Czystość </w:t>
            </w:r>
          </w:p>
        </w:tc>
      </w:tr>
      <w:tr w:rsidR="00E84BB4" w:rsidRPr="009C6878" w14:paraId="3AE3FAB7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3577FE2B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Lojalność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575E7C7B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Mądrość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5EDA51C0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Miłość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787F0F22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Nadzieja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3D748A21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Doskonałość </w:t>
            </w:r>
          </w:p>
        </w:tc>
      </w:tr>
      <w:tr w:rsidR="00E84BB4" w:rsidRPr="009C6878" w14:paraId="4E669C84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57161971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Niezależność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05DAF186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Odpowiedzialność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3B70639E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Odwaga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61AA783E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Otwartość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63D3C62D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Kompetencja </w:t>
            </w:r>
          </w:p>
        </w:tc>
      </w:tr>
      <w:tr w:rsidR="00E84BB4" w:rsidRPr="009C6878" w14:paraId="5FAE0D25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518F4A92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Pasja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012C9BFC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Pogoda ducha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2768B6F7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Przyjaźń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773FDFD8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Pomoc innym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687B5D10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Prawda </w:t>
            </w:r>
          </w:p>
        </w:tc>
      </w:tr>
      <w:tr w:rsidR="00E84BB4" w:rsidRPr="009C6878" w14:paraId="59EC121E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333B3895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Pokora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01F67470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Prostota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66DDAB07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Przyjemność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60F70A2E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Rodzina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004E6101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Radość </w:t>
            </w:r>
          </w:p>
        </w:tc>
      </w:tr>
      <w:tr w:rsidR="00E84BB4" w:rsidRPr="009C6878" w14:paraId="26A9305C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507FEFED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Rozwój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572435F5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Rozwaga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2336D032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Ryzyko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08DDDFFD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Sława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42E6ADE0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Rzetelność </w:t>
            </w:r>
          </w:p>
        </w:tc>
      </w:tr>
      <w:tr w:rsidR="00E84BB4" w:rsidRPr="009C6878" w14:paraId="4425E294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43B105EC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Spontaniczność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793D1A07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Prestiż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381C82F1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Sprawiedliwość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38D82FE4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Szczęście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58B21D96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Stanowczość </w:t>
            </w:r>
          </w:p>
        </w:tc>
      </w:tr>
      <w:tr w:rsidR="00E84BB4" w:rsidRPr="009C6878" w14:paraId="7B7C908F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7C720E7F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Szczerość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3EA309F5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Szczodrość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0FC1E488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Spokój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1C68F7CC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Szacunek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01F6FE0B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Zadowolenie </w:t>
            </w:r>
          </w:p>
        </w:tc>
      </w:tr>
      <w:tr w:rsidR="00E84BB4" w:rsidRPr="009C6878" w14:paraId="79C18CB2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74C2B05D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Szlachetność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6BF4DEA3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Tolerancja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2C0E00FD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Troskliwość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3048A16F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Twórczość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6D65E9A7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Zaangażowanie </w:t>
            </w:r>
          </w:p>
        </w:tc>
      </w:tr>
      <w:tr w:rsidR="00E84BB4" w:rsidRPr="009C6878" w14:paraId="378BDB0C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113F9190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Uczciwość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4EBFEF65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Wolność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344FC45E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Wierność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732D1958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Wyrozumiałość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243244F3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Zdrowie </w:t>
            </w:r>
          </w:p>
        </w:tc>
      </w:tr>
      <w:tr w:rsidR="00E84BB4" w:rsidRPr="009C6878" w14:paraId="16396740" w14:textId="77777777" w:rsidTr="009C6878">
        <w:trPr>
          <w:trHeight w:val="617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0B5F1AC1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Wrażliwość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5A9204DA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Wiara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2ED0F584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Wiarygodność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21678606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Zaufanie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1B8D4915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Zaradność </w:t>
            </w:r>
          </w:p>
        </w:tc>
      </w:tr>
      <w:tr w:rsidR="00E84BB4" w:rsidRPr="009C6878" w14:paraId="605D6F60" w14:textId="77777777" w:rsidTr="009C6878">
        <w:trPr>
          <w:trHeight w:val="668"/>
          <w:jc w:val="center"/>
        </w:trPr>
        <w:tc>
          <w:tcPr>
            <w:tcW w:w="1804" w:type="dxa"/>
            <w:shd w:val="clear" w:color="auto" w:fill="D9E2F3" w:themeFill="accent1" w:themeFillTint="33"/>
            <w:vAlign w:val="center"/>
          </w:tcPr>
          <w:p w14:paraId="333AB3B4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Piękno 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6E0CD5BB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Empatia 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14:paraId="7D7062DD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Pobożność 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14:paraId="5B8DA2E8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Wygoda </w:t>
            </w:r>
          </w:p>
        </w:tc>
        <w:tc>
          <w:tcPr>
            <w:tcW w:w="1838" w:type="dxa"/>
            <w:shd w:val="clear" w:color="auto" w:fill="D9E2F3" w:themeFill="accent1" w:themeFillTint="33"/>
            <w:vAlign w:val="center"/>
          </w:tcPr>
          <w:p w14:paraId="63AF8A67" w14:textId="77777777" w:rsidR="00E84BB4" w:rsidRPr="0065711E" w:rsidRDefault="00E84BB4" w:rsidP="00E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</w:pPr>
            <w:r w:rsidRPr="0065711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</w:rPr>
              <w:t xml:space="preserve">Władza </w:t>
            </w:r>
          </w:p>
        </w:tc>
      </w:tr>
    </w:tbl>
    <w:p w14:paraId="17000093" w14:textId="710F071C" w:rsidR="00457E14" w:rsidRDefault="00457E14" w:rsidP="00457E14">
      <w:pPr>
        <w:pStyle w:val="Akapitzlist"/>
        <w:jc w:val="both"/>
        <w:rPr>
          <w:rFonts w:ascii="Merriweather" w:hAnsi="Merriweather"/>
          <w:sz w:val="18"/>
          <w:szCs w:val="18"/>
        </w:rPr>
      </w:pPr>
    </w:p>
    <w:p w14:paraId="4EE3D736" w14:textId="77777777" w:rsidR="00A1675C" w:rsidRDefault="00A1675C" w:rsidP="00A1675C">
      <w:pPr>
        <w:pStyle w:val="Akapitzlist"/>
        <w:jc w:val="center"/>
        <w:rPr>
          <w:rFonts w:ascii="Merriweather" w:hAnsi="Merriweather"/>
          <w:sz w:val="18"/>
          <w:szCs w:val="18"/>
        </w:rPr>
      </w:pPr>
    </w:p>
    <w:p w14:paraId="1706B116" w14:textId="0B89557D" w:rsidR="00DA3A4B" w:rsidRPr="009C6878" w:rsidRDefault="00DA3A4B" w:rsidP="00DA3A4B">
      <w:pPr>
        <w:jc w:val="center"/>
        <w:rPr>
          <w:rFonts w:ascii="Poppins" w:hAnsi="Poppins" w:cs="Poppins"/>
        </w:rPr>
      </w:pPr>
      <w:r w:rsidRPr="009C6878">
        <w:rPr>
          <w:rFonts w:ascii="Poppins" w:hAnsi="Poppins" w:cs="Poppins"/>
        </w:rPr>
        <w:t>Następnie przejdź do pytań na następnej stronie</w:t>
      </w:r>
    </w:p>
    <w:p w14:paraId="47CF643C" w14:textId="77777777" w:rsidR="00DA3A4B" w:rsidRDefault="00DA3A4B">
      <w:r>
        <w:br w:type="page"/>
      </w:r>
    </w:p>
    <w:p w14:paraId="1F8D2D43" w14:textId="77777777" w:rsidR="00A1675C" w:rsidRDefault="00A1675C" w:rsidP="00A1675C">
      <w:pPr>
        <w:pStyle w:val="Akapitzlist"/>
        <w:jc w:val="center"/>
        <w:rPr>
          <w:rFonts w:ascii="Merriweather" w:hAnsi="Merriweather"/>
          <w:sz w:val="18"/>
          <w:szCs w:val="18"/>
        </w:rPr>
      </w:pPr>
    </w:p>
    <w:p w14:paraId="0987A5B4" w14:textId="5976F982" w:rsidR="00A1675C" w:rsidRPr="0065711E" w:rsidRDefault="00A1675C" w:rsidP="00DA3A4B">
      <w:pPr>
        <w:pStyle w:val="Akapitzlist"/>
        <w:numPr>
          <w:ilvl w:val="0"/>
          <w:numId w:val="12"/>
        </w:numPr>
        <w:rPr>
          <w:rFonts w:ascii="Poppins" w:hAnsi="Poppins" w:cs="Poppins"/>
        </w:rPr>
      </w:pPr>
      <w:r w:rsidRPr="0065711E">
        <w:rPr>
          <w:rFonts w:ascii="Poppins" w:hAnsi="Poppins" w:cs="Poppins"/>
        </w:rPr>
        <w:t>5 najważniejszych wartości dla mnie to:</w:t>
      </w:r>
    </w:p>
    <w:p w14:paraId="2F5F4EEE" w14:textId="77777777" w:rsidR="00A1675C" w:rsidRPr="0065711E" w:rsidRDefault="00A1675C" w:rsidP="00A1675C">
      <w:pPr>
        <w:pStyle w:val="Akapitzlist"/>
        <w:spacing w:line="480" w:lineRule="auto"/>
        <w:jc w:val="center"/>
        <w:rPr>
          <w:rFonts w:ascii="Poppins" w:hAnsi="Poppins" w:cs="Poppins"/>
        </w:rPr>
      </w:pPr>
    </w:p>
    <w:p w14:paraId="3468BC4C" w14:textId="35F89587" w:rsidR="00A1675C" w:rsidRPr="0065711E" w:rsidRDefault="00A1675C" w:rsidP="00A1675C">
      <w:pPr>
        <w:pStyle w:val="Akapitzlist"/>
        <w:numPr>
          <w:ilvl w:val="0"/>
          <w:numId w:val="6"/>
        </w:numPr>
        <w:spacing w:line="480" w:lineRule="auto"/>
        <w:rPr>
          <w:rFonts w:ascii="Poppins" w:hAnsi="Poppins" w:cs="Poppins"/>
        </w:rPr>
      </w:pPr>
      <w:r w:rsidRPr="0065711E">
        <w:rPr>
          <w:rFonts w:ascii="Poppins" w:hAnsi="Poppins" w:cs="Poppins"/>
        </w:rPr>
        <w:t>…</w:t>
      </w:r>
    </w:p>
    <w:p w14:paraId="1C8D33DD" w14:textId="417DB171" w:rsidR="00A1675C" w:rsidRPr="0065711E" w:rsidRDefault="00A1675C" w:rsidP="00A1675C">
      <w:pPr>
        <w:pStyle w:val="Akapitzlist"/>
        <w:numPr>
          <w:ilvl w:val="0"/>
          <w:numId w:val="6"/>
        </w:numPr>
        <w:spacing w:line="480" w:lineRule="auto"/>
        <w:rPr>
          <w:rFonts w:ascii="Poppins" w:hAnsi="Poppins" w:cs="Poppins"/>
        </w:rPr>
      </w:pPr>
      <w:r w:rsidRPr="0065711E">
        <w:rPr>
          <w:rFonts w:ascii="Poppins" w:hAnsi="Poppins" w:cs="Poppins"/>
        </w:rPr>
        <w:t>…</w:t>
      </w:r>
    </w:p>
    <w:p w14:paraId="0E0D18F7" w14:textId="60F09BBC" w:rsidR="00A1675C" w:rsidRPr="0065711E" w:rsidRDefault="00A1675C" w:rsidP="00A1675C">
      <w:pPr>
        <w:pStyle w:val="Akapitzlist"/>
        <w:numPr>
          <w:ilvl w:val="0"/>
          <w:numId w:val="6"/>
        </w:numPr>
        <w:spacing w:line="480" w:lineRule="auto"/>
        <w:rPr>
          <w:rFonts w:ascii="Poppins" w:hAnsi="Poppins" w:cs="Poppins"/>
        </w:rPr>
      </w:pPr>
      <w:r w:rsidRPr="0065711E">
        <w:rPr>
          <w:rFonts w:ascii="Poppins" w:hAnsi="Poppins" w:cs="Poppins"/>
        </w:rPr>
        <w:t>…</w:t>
      </w:r>
    </w:p>
    <w:p w14:paraId="0993572A" w14:textId="590876B9" w:rsidR="00A1675C" w:rsidRPr="0065711E" w:rsidRDefault="00A1675C" w:rsidP="00A1675C">
      <w:pPr>
        <w:pStyle w:val="Akapitzlist"/>
        <w:numPr>
          <w:ilvl w:val="0"/>
          <w:numId w:val="6"/>
        </w:numPr>
        <w:spacing w:line="480" w:lineRule="auto"/>
        <w:rPr>
          <w:rFonts w:ascii="Poppins" w:hAnsi="Poppins" w:cs="Poppins"/>
        </w:rPr>
      </w:pPr>
      <w:r w:rsidRPr="0065711E">
        <w:rPr>
          <w:rFonts w:ascii="Poppins" w:hAnsi="Poppins" w:cs="Poppins"/>
        </w:rPr>
        <w:t>…</w:t>
      </w:r>
    </w:p>
    <w:p w14:paraId="34BF8368" w14:textId="7663CE4F" w:rsidR="00A1675C" w:rsidRPr="0065711E" w:rsidRDefault="00A1675C" w:rsidP="00A1675C">
      <w:pPr>
        <w:pStyle w:val="Akapitzlist"/>
        <w:numPr>
          <w:ilvl w:val="0"/>
          <w:numId w:val="6"/>
        </w:numPr>
        <w:spacing w:line="480" w:lineRule="auto"/>
        <w:rPr>
          <w:rFonts w:ascii="Poppins" w:hAnsi="Poppins" w:cs="Poppins"/>
        </w:rPr>
      </w:pPr>
      <w:r w:rsidRPr="0065711E">
        <w:rPr>
          <w:rFonts w:ascii="Poppins" w:hAnsi="Poppins" w:cs="Poppins"/>
        </w:rPr>
        <w:t>…</w:t>
      </w:r>
    </w:p>
    <w:p w14:paraId="2277467B" w14:textId="54D79B3F" w:rsidR="00A1675C" w:rsidRDefault="00A1675C" w:rsidP="00A1675C">
      <w:pPr>
        <w:pStyle w:val="Akapitzlist"/>
        <w:spacing w:line="480" w:lineRule="auto"/>
        <w:ind w:left="1080"/>
        <w:jc w:val="center"/>
        <w:rPr>
          <w:rFonts w:ascii="Merriweather" w:hAnsi="Merriweather"/>
          <w:sz w:val="18"/>
          <w:szCs w:val="18"/>
        </w:rPr>
      </w:pPr>
    </w:p>
    <w:p w14:paraId="6C4B08C3" w14:textId="77777777" w:rsidR="00A1675C" w:rsidRDefault="00A1675C" w:rsidP="00A1675C">
      <w:pPr>
        <w:pStyle w:val="Akapitzlist"/>
        <w:spacing w:line="480" w:lineRule="auto"/>
        <w:ind w:left="1080"/>
        <w:jc w:val="center"/>
        <w:rPr>
          <w:rFonts w:ascii="Merriweather" w:hAnsi="Merriweather"/>
          <w:sz w:val="18"/>
          <w:szCs w:val="18"/>
        </w:rPr>
      </w:pPr>
    </w:p>
    <w:p w14:paraId="6E6BB36C" w14:textId="140B673D" w:rsidR="00A1675C" w:rsidRPr="0065711E" w:rsidRDefault="002E5E2A" w:rsidP="00DA3A4B">
      <w:pPr>
        <w:pStyle w:val="Akapitzlist"/>
        <w:numPr>
          <w:ilvl w:val="0"/>
          <w:numId w:val="12"/>
        </w:numPr>
        <w:spacing w:line="480" w:lineRule="auto"/>
        <w:rPr>
          <w:rFonts w:ascii="Poppins" w:hAnsi="Poppins" w:cs="Poppins"/>
        </w:rPr>
      </w:pPr>
      <w:r w:rsidRPr="0065711E">
        <w:rPr>
          <w:rFonts w:ascii="Poppins" w:hAnsi="Poppins" w:cs="Poppins"/>
        </w:rPr>
        <w:t xml:space="preserve"> </w:t>
      </w:r>
      <w:r w:rsidR="00A1675C" w:rsidRPr="0065711E">
        <w:rPr>
          <w:rFonts w:ascii="Poppins" w:hAnsi="Poppins" w:cs="Poppins"/>
        </w:rPr>
        <w:t>To znaczy, że najważniejsze dla mnie w życiu jest/są…</w:t>
      </w:r>
    </w:p>
    <w:p w14:paraId="4A799B22" w14:textId="07373724" w:rsidR="00A1675C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364155B9" w14:textId="77777777" w:rsidR="00A1675C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0382630B" w14:textId="77777777" w:rsidR="00A1675C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76768CE6" w14:textId="77777777" w:rsidR="00A1675C" w:rsidRPr="000929A2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66D05557" w14:textId="77777777" w:rsidR="00A1675C" w:rsidRPr="000929A2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1DD0EE29" w14:textId="38AD51C0" w:rsidR="00A1675C" w:rsidRDefault="00A1675C" w:rsidP="00A1675C">
      <w:pPr>
        <w:pStyle w:val="Akapitzlist"/>
        <w:spacing w:line="480" w:lineRule="auto"/>
        <w:ind w:left="1080"/>
        <w:jc w:val="center"/>
        <w:rPr>
          <w:rFonts w:ascii="Merriweather" w:hAnsi="Merriweather"/>
          <w:sz w:val="18"/>
          <w:szCs w:val="18"/>
        </w:rPr>
      </w:pPr>
    </w:p>
    <w:p w14:paraId="6C25F50F" w14:textId="77777777" w:rsidR="00A1675C" w:rsidRDefault="00A1675C" w:rsidP="00A1675C">
      <w:pPr>
        <w:pStyle w:val="Akapitzlist"/>
        <w:spacing w:line="480" w:lineRule="auto"/>
        <w:ind w:left="1080"/>
        <w:jc w:val="center"/>
        <w:rPr>
          <w:rFonts w:ascii="Merriweather" w:hAnsi="Merriweather"/>
          <w:sz w:val="18"/>
          <w:szCs w:val="18"/>
        </w:rPr>
      </w:pPr>
    </w:p>
    <w:p w14:paraId="441CDAF1" w14:textId="77777777" w:rsidR="00A1675C" w:rsidRDefault="00A1675C" w:rsidP="0065711E">
      <w:pPr>
        <w:pStyle w:val="Akapitzlist"/>
        <w:spacing w:line="276" w:lineRule="auto"/>
        <w:ind w:left="1080"/>
        <w:jc w:val="center"/>
        <w:rPr>
          <w:rFonts w:ascii="Merriweather" w:hAnsi="Merriweather"/>
          <w:sz w:val="18"/>
          <w:szCs w:val="18"/>
        </w:rPr>
      </w:pPr>
    </w:p>
    <w:p w14:paraId="4166E7CF" w14:textId="075B0418" w:rsidR="00A1675C" w:rsidRPr="0065711E" w:rsidRDefault="006E7F73" w:rsidP="0065711E">
      <w:pPr>
        <w:pStyle w:val="Akapitzlist"/>
        <w:numPr>
          <w:ilvl w:val="0"/>
          <w:numId w:val="12"/>
        </w:numPr>
        <w:spacing w:line="276" w:lineRule="auto"/>
        <w:rPr>
          <w:rFonts w:ascii="Poppins" w:hAnsi="Poppins" w:cs="Poppins"/>
        </w:rPr>
      </w:pPr>
      <w:r>
        <w:rPr>
          <w:rFonts w:ascii="Poppins" w:hAnsi="Poppins" w:cs="Poppins"/>
        </w:rPr>
        <w:t>Co się teraz zmieni</w:t>
      </w:r>
      <w:r w:rsidR="00A1675C" w:rsidRPr="0065711E">
        <w:rPr>
          <w:rFonts w:ascii="Poppins" w:hAnsi="Poppins" w:cs="Poppins"/>
        </w:rPr>
        <w:t>?</w:t>
      </w:r>
      <w:r w:rsidR="001174B1" w:rsidRPr="0065711E">
        <w:rPr>
          <w:rFonts w:ascii="Poppins" w:hAnsi="Poppins" w:cs="Poppins"/>
        </w:rPr>
        <w:t xml:space="preserve"> Jakie wartości zamierzasz realizować i w jaki sposób?</w:t>
      </w:r>
    </w:p>
    <w:p w14:paraId="5CF1A94C" w14:textId="6166E99B" w:rsidR="00A1675C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3DF8A4FF" w14:textId="77777777" w:rsidR="00A1675C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06DEB171" w14:textId="77777777" w:rsidR="00A1675C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2849F79F" w14:textId="77777777" w:rsidR="00A1675C" w:rsidRPr="000929A2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69511645" w14:textId="77777777" w:rsidR="00A1675C" w:rsidRPr="000929A2" w:rsidRDefault="00A1675C" w:rsidP="00A1675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1B9BC1CF" w14:textId="2BDC5A36" w:rsidR="00A1675C" w:rsidRDefault="00A1675C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br w:type="page"/>
      </w:r>
    </w:p>
    <w:p w14:paraId="03435844" w14:textId="32DF6DB9" w:rsidR="00DA5DD3" w:rsidRDefault="00DA5DD3" w:rsidP="00DA5DD3">
      <w:pPr>
        <w:pStyle w:val="Nagwek2"/>
        <w:jc w:val="center"/>
        <w:rPr>
          <w:rFonts w:ascii="Poppins" w:hAnsi="Poppins" w:cs="Poppins"/>
          <w:sz w:val="32"/>
          <w:szCs w:val="32"/>
        </w:rPr>
      </w:pPr>
      <w:bookmarkStart w:id="1" w:name="_Toc109990257"/>
      <w:r>
        <w:rPr>
          <w:rFonts w:ascii="Poppins" w:hAnsi="Poppins" w:cs="Poppins"/>
          <w:sz w:val="32"/>
          <w:szCs w:val="32"/>
        </w:rPr>
        <w:lastRenderedPageBreak/>
        <w:t>Zadbaj o swoje potrzeby</w:t>
      </w:r>
      <w:bookmarkEnd w:id="1"/>
    </w:p>
    <w:p w14:paraId="6385357B" w14:textId="77777777" w:rsidR="00045999" w:rsidRPr="00045999" w:rsidRDefault="00045999" w:rsidP="00045999"/>
    <w:p w14:paraId="2289B315" w14:textId="77777777" w:rsidR="00DA5DD3" w:rsidRPr="00DA5DD3" w:rsidRDefault="00DA5DD3" w:rsidP="00DA5DD3"/>
    <w:p w14:paraId="6D2D3D64" w14:textId="65947E20" w:rsidR="00045999" w:rsidRDefault="00DA5DD3" w:rsidP="00045999">
      <w:pPr>
        <w:pStyle w:val="Akapitzlist"/>
        <w:numPr>
          <w:ilvl w:val="0"/>
          <w:numId w:val="15"/>
        </w:numPr>
        <w:spacing w:line="480" w:lineRule="auto"/>
        <w:rPr>
          <w:rFonts w:ascii="Poppins" w:hAnsi="Poppins" w:cs="Poppins"/>
        </w:rPr>
      </w:pPr>
      <w:r w:rsidRPr="00DA5DD3">
        <w:rPr>
          <w:rFonts w:ascii="Poppins" w:hAnsi="Poppins" w:cs="Poppins"/>
        </w:rPr>
        <w:t>Jeśli zacznę realizować swoje potrzeby w pierwszej kolejności, to co zyskam</w:t>
      </w:r>
      <w:r w:rsidR="00045999">
        <w:rPr>
          <w:rFonts w:ascii="Poppins" w:hAnsi="Poppins" w:cs="Poppins"/>
        </w:rPr>
        <w:t>?</w:t>
      </w:r>
    </w:p>
    <w:p w14:paraId="77F5341C" w14:textId="564F4915" w:rsidR="00045999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14DD0837" w14:textId="3AB3927B" w:rsidR="00045999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7E90EB23" w14:textId="16074916" w:rsidR="00045999" w:rsidRPr="000929A2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07ACD0B5" w14:textId="77777777" w:rsidR="00045999" w:rsidRPr="000929A2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0BCF65C8" w14:textId="77777777" w:rsidR="00045999" w:rsidRPr="000929A2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0CB78851" w14:textId="4056225C" w:rsidR="00045999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4370FC23" w14:textId="77777777" w:rsidR="00045999" w:rsidRPr="00045999" w:rsidRDefault="00045999" w:rsidP="00045999">
      <w:pPr>
        <w:pStyle w:val="Akapitzlist"/>
        <w:spacing w:line="480" w:lineRule="auto"/>
        <w:ind w:left="1080"/>
      </w:pPr>
    </w:p>
    <w:p w14:paraId="321241F4" w14:textId="4CF222B1" w:rsidR="00045999" w:rsidRDefault="00045999" w:rsidP="00045999">
      <w:pPr>
        <w:pStyle w:val="Akapitzlist"/>
        <w:numPr>
          <w:ilvl w:val="0"/>
          <w:numId w:val="15"/>
        </w:numPr>
        <w:spacing w:line="480" w:lineRule="auto"/>
        <w:rPr>
          <w:rFonts w:ascii="Poppins" w:hAnsi="Poppins" w:cs="Poppins"/>
        </w:rPr>
      </w:pPr>
      <w:r>
        <w:rPr>
          <w:rFonts w:ascii="Poppins" w:hAnsi="Poppins" w:cs="Poppins"/>
        </w:rPr>
        <w:t>Jak zyskają na tym moi bliscy?</w:t>
      </w:r>
    </w:p>
    <w:p w14:paraId="0CBD5B73" w14:textId="77777777" w:rsidR="00045999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5769FA95" w14:textId="77777777" w:rsidR="00045999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1EC6EF7F" w14:textId="77777777" w:rsidR="00045999" w:rsidRPr="000929A2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50DE9FFF" w14:textId="77777777" w:rsidR="00045999" w:rsidRPr="000929A2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17BEFBA0" w14:textId="77777777" w:rsidR="00045999" w:rsidRPr="000929A2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14C7E645" w14:textId="77777777" w:rsidR="00045999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0262A920" w14:textId="77777777" w:rsidR="00045999" w:rsidRPr="00045999" w:rsidRDefault="00045999" w:rsidP="00045999">
      <w:pPr>
        <w:pStyle w:val="Akapitzlist"/>
        <w:spacing w:line="480" w:lineRule="auto"/>
        <w:ind w:left="1080"/>
      </w:pPr>
    </w:p>
    <w:p w14:paraId="45D44657" w14:textId="1460A32F" w:rsidR="00DA5DD3" w:rsidRPr="00045999" w:rsidRDefault="00045999" w:rsidP="00045999">
      <w:pPr>
        <w:pStyle w:val="Akapitzlist"/>
        <w:numPr>
          <w:ilvl w:val="0"/>
          <w:numId w:val="15"/>
        </w:numPr>
        <w:spacing w:line="480" w:lineRule="auto"/>
        <w:rPr>
          <w:rFonts w:ascii="Poppins" w:hAnsi="Poppins" w:cs="Poppins"/>
        </w:rPr>
      </w:pPr>
      <w:r>
        <w:rPr>
          <w:rFonts w:ascii="Poppins" w:hAnsi="Poppins" w:cs="Poppins"/>
        </w:rPr>
        <w:t>Co dzięki temu zmieni się na lepsze w świecie?</w:t>
      </w:r>
    </w:p>
    <w:p w14:paraId="07EBB83B" w14:textId="77777777" w:rsidR="00045999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79076E85" w14:textId="77777777" w:rsidR="00045999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2D27E246" w14:textId="77777777" w:rsidR="00045999" w:rsidRPr="000929A2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22051E6C" w14:textId="77777777" w:rsidR="00045999" w:rsidRPr="000929A2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396CD227" w14:textId="77777777" w:rsidR="00045999" w:rsidRPr="000929A2" w:rsidRDefault="00045999" w:rsidP="00045999">
      <w:pPr>
        <w:pStyle w:val="Akapitzlist"/>
        <w:spacing w:line="480" w:lineRule="auto"/>
        <w:ind w:left="1080"/>
      </w:pPr>
      <w:r>
        <w:t>…………………………………………………………………………………………………………………………………………………</w:t>
      </w:r>
    </w:p>
    <w:p w14:paraId="6E68C00B" w14:textId="2E805BB6" w:rsidR="00DA5DD3" w:rsidRDefault="00045999" w:rsidP="00045999">
      <w:pPr>
        <w:pStyle w:val="Akapitzlist"/>
        <w:spacing w:line="480" w:lineRule="auto"/>
        <w:ind w:left="1080"/>
        <w:rPr>
          <w:rFonts w:ascii="Poppins" w:eastAsiaTheme="majorEastAsia" w:hAnsi="Poppins" w:cs="Poppins"/>
          <w:sz w:val="32"/>
          <w:szCs w:val="32"/>
        </w:rPr>
      </w:pPr>
      <w:r>
        <w:t>…………………………………………………………………………………………………………………………………………………</w:t>
      </w:r>
      <w:r w:rsidR="00DA5DD3">
        <w:rPr>
          <w:rFonts w:ascii="Poppins" w:hAnsi="Poppins" w:cs="Poppins"/>
          <w:sz w:val="32"/>
          <w:szCs w:val="32"/>
        </w:rPr>
        <w:br w:type="page"/>
      </w:r>
    </w:p>
    <w:p w14:paraId="5C68936B" w14:textId="32C10B68" w:rsidR="002E5E2A" w:rsidRPr="0065711E" w:rsidRDefault="00756018" w:rsidP="00A64122">
      <w:pPr>
        <w:pStyle w:val="Nagwek2"/>
        <w:jc w:val="center"/>
        <w:rPr>
          <w:rFonts w:ascii="Poppins" w:hAnsi="Poppins" w:cs="Poppins"/>
          <w:sz w:val="32"/>
          <w:szCs w:val="32"/>
        </w:rPr>
      </w:pPr>
      <w:bookmarkStart w:id="2" w:name="_Toc109990258"/>
      <w:r>
        <w:rPr>
          <w:rFonts w:ascii="Poppins" w:hAnsi="Poppins" w:cs="Poppins"/>
          <w:sz w:val="32"/>
          <w:szCs w:val="32"/>
        </w:rPr>
        <w:lastRenderedPageBreak/>
        <w:t>Uodpornij się</w:t>
      </w:r>
      <w:r w:rsidR="0065711E">
        <w:rPr>
          <w:rFonts w:ascii="Poppins" w:hAnsi="Poppins" w:cs="Poppins"/>
          <w:sz w:val="32"/>
          <w:szCs w:val="32"/>
        </w:rPr>
        <w:t xml:space="preserve"> na opinie i krytykę</w:t>
      </w:r>
      <w:bookmarkEnd w:id="2"/>
    </w:p>
    <w:tbl>
      <w:tblPr>
        <w:tblStyle w:val="Tabela-Siatka"/>
        <w:tblpPr w:leftFromText="141" w:rightFromText="141" w:vertAnchor="page" w:horzAnchor="margin" w:tblpY="2128"/>
        <w:tblW w:w="9366" w:type="dxa"/>
        <w:shd w:val="clear" w:color="auto" w:fill="EBBB3C"/>
        <w:tblLook w:val="04A0" w:firstRow="1" w:lastRow="0" w:firstColumn="1" w:lastColumn="0" w:noHBand="0" w:noVBand="1"/>
      </w:tblPr>
      <w:tblGrid>
        <w:gridCol w:w="4827"/>
        <w:gridCol w:w="4539"/>
      </w:tblGrid>
      <w:tr w:rsidR="00DA3A4B" w:rsidRPr="0065711E" w14:paraId="0159EA1E" w14:textId="77777777" w:rsidTr="00DA3A4B">
        <w:trPr>
          <w:trHeight w:val="1089"/>
        </w:trPr>
        <w:tc>
          <w:tcPr>
            <w:tcW w:w="4827" w:type="dxa"/>
            <w:shd w:val="clear" w:color="auto" w:fill="EBBB3C"/>
            <w:vAlign w:val="center"/>
          </w:tcPr>
          <w:p w14:paraId="7CF27878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65711E">
              <w:rPr>
                <w:rFonts w:ascii="Poppins" w:hAnsi="Poppins" w:cs="Poppins"/>
                <w:sz w:val="20"/>
                <w:szCs w:val="20"/>
              </w:rPr>
              <w:t>Osoba, z której opinią chcę się liczyć</w:t>
            </w:r>
          </w:p>
        </w:tc>
        <w:tc>
          <w:tcPr>
            <w:tcW w:w="4539" w:type="dxa"/>
            <w:shd w:val="clear" w:color="auto" w:fill="EBBB3C"/>
            <w:vAlign w:val="center"/>
          </w:tcPr>
          <w:p w14:paraId="7D048F99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65711E">
              <w:rPr>
                <w:rFonts w:ascii="Poppins" w:hAnsi="Poppins" w:cs="Poppins"/>
                <w:sz w:val="20"/>
                <w:szCs w:val="20"/>
              </w:rPr>
              <w:t>W jakich kontekstach opinia</w:t>
            </w:r>
          </w:p>
          <w:p w14:paraId="3305D219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65711E">
              <w:rPr>
                <w:rFonts w:ascii="Poppins" w:hAnsi="Poppins" w:cs="Poppins"/>
                <w:sz w:val="20"/>
                <w:szCs w:val="20"/>
              </w:rPr>
              <w:t>tej osoby jest dla mnie ważna?</w:t>
            </w:r>
          </w:p>
        </w:tc>
      </w:tr>
      <w:tr w:rsidR="00DA3A4B" w:rsidRPr="0065711E" w14:paraId="6B592949" w14:textId="77777777" w:rsidTr="00DA3A4B">
        <w:trPr>
          <w:cantSplit/>
          <w:trHeight w:val="508"/>
        </w:trPr>
        <w:tc>
          <w:tcPr>
            <w:tcW w:w="4827" w:type="dxa"/>
            <w:vMerge w:val="restart"/>
            <w:shd w:val="clear" w:color="auto" w:fill="auto"/>
            <w:vAlign w:val="center"/>
          </w:tcPr>
          <w:p w14:paraId="71773CFD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066BA9AE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71984F4A" w14:textId="77777777" w:rsidTr="00DA3A4B">
        <w:trPr>
          <w:cantSplit/>
          <w:trHeight w:val="465"/>
        </w:trPr>
        <w:tc>
          <w:tcPr>
            <w:tcW w:w="4827" w:type="dxa"/>
            <w:vMerge/>
            <w:shd w:val="clear" w:color="auto" w:fill="auto"/>
            <w:vAlign w:val="center"/>
          </w:tcPr>
          <w:p w14:paraId="5691D4BF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339B8DB6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3823D62D" w14:textId="77777777" w:rsidTr="00DA3A4B">
        <w:trPr>
          <w:cantSplit/>
          <w:trHeight w:val="465"/>
        </w:trPr>
        <w:tc>
          <w:tcPr>
            <w:tcW w:w="4827" w:type="dxa"/>
            <w:vMerge/>
            <w:shd w:val="clear" w:color="auto" w:fill="auto"/>
            <w:vAlign w:val="center"/>
          </w:tcPr>
          <w:p w14:paraId="7B26B15B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166EEA6B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03BC1BD2" w14:textId="77777777" w:rsidTr="00DA3A4B">
        <w:trPr>
          <w:cantSplit/>
          <w:trHeight w:val="453"/>
        </w:trPr>
        <w:tc>
          <w:tcPr>
            <w:tcW w:w="4827" w:type="dxa"/>
            <w:vMerge w:val="restart"/>
            <w:shd w:val="clear" w:color="auto" w:fill="auto"/>
            <w:vAlign w:val="center"/>
          </w:tcPr>
          <w:p w14:paraId="51DC44E1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0A4B3EFD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65FCA00D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62840BB2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7EC1A5A5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0B788735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27950F55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1C79E5FB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732DFAE7" w14:textId="77777777" w:rsidTr="00DA3A4B">
        <w:trPr>
          <w:cantSplit/>
          <w:trHeight w:val="453"/>
        </w:trPr>
        <w:tc>
          <w:tcPr>
            <w:tcW w:w="4827" w:type="dxa"/>
            <w:vMerge w:val="restart"/>
            <w:shd w:val="clear" w:color="auto" w:fill="auto"/>
            <w:vAlign w:val="center"/>
          </w:tcPr>
          <w:p w14:paraId="29E7B87F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399DBB7A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50C06D0D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45FF69FA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7291719C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2B1EEEBF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01245D79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B22A4F3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78019E79" w14:textId="77777777" w:rsidTr="00DA3A4B">
        <w:trPr>
          <w:cantSplit/>
          <w:trHeight w:val="453"/>
        </w:trPr>
        <w:tc>
          <w:tcPr>
            <w:tcW w:w="4827" w:type="dxa"/>
            <w:vMerge w:val="restart"/>
            <w:shd w:val="clear" w:color="auto" w:fill="auto"/>
            <w:vAlign w:val="center"/>
          </w:tcPr>
          <w:p w14:paraId="5CB9ED20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3CAD95D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2969B465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7129720E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5E0964B7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2B2055C4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573A6074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75933334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5954F001" w14:textId="77777777" w:rsidTr="00DA3A4B">
        <w:trPr>
          <w:cantSplit/>
          <w:trHeight w:val="453"/>
        </w:trPr>
        <w:tc>
          <w:tcPr>
            <w:tcW w:w="4827" w:type="dxa"/>
            <w:vMerge w:val="restart"/>
            <w:shd w:val="clear" w:color="auto" w:fill="auto"/>
            <w:vAlign w:val="center"/>
          </w:tcPr>
          <w:p w14:paraId="12870E0F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232FE5C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7A1F5428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2A883560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467463A4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3BC1AD90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1EEC6A9C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EC2A1AF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3C1BBC8C" w14:textId="77777777" w:rsidTr="00DA3A4B">
        <w:trPr>
          <w:cantSplit/>
          <w:trHeight w:val="453"/>
        </w:trPr>
        <w:tc>
          <w:tcPr>
            <w:tcW w:w="4827" w:type="dxa"/>
            <w:vMerge w:val="restart"/>
            <w:shd w:val="clear" w:color="auto" w:fill="auto"/>
            <w:vAlign w:val="center"/>
          </w:tcPr>
          <w:p w14:paraId="102C31E0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0A821992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4CAA3EAE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0F1D1DC8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B0C29BE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40F95126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3A337F57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64A8F62F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68D3E0B2" w14:textId="77777777" w:rsidTr="00DA3A4B">
        <w:trPr>
          <w:cantSplit/>
          <w:trHeight w:val="453"/>
        </w:trPr>
        <w:tc>
          <w:tcPr>
            <w:tcW w:w="4827" w:type="dxa"/>
            <w:vMerge w:val="restart"/>
            <w:shd w:val="clear" w:color="auto" w:fill="auto"/>
            <w:vAlign w:val="center"/>
          </w:tcPr>
          <w:p w14:paraId="37AB041C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36C96FD4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1F814E72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235FEDD9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323467DD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A3A4B" w:rsidRPr="0065711E" w14:paraId="2E3EB343" w14:textId="77777777" w:rsidTr="00DA3A4B">
        <w:trPr>
          <w:cantSplit/>
          <w:trHeight w:val="453"/>
        </w:trPr>
        <w:tc>
          <w:tcPr>
            <w:tcW w:w="4827" w:type="dxa"/>
            <w:vMerge/>
            <w:shd w:val="clear" w:color="auto" w:fill="auto"/>
            <w:vAlign w:val="center"/>
          </w:tcPr>
          <w:p w14:paraId="3EAB37FE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14:paraId="498FD72D" w14:textId="77777777" w:rsidR="00DA3A4B" w:rsidRPr="0065711E" w:rsidRDefault="00DA3A4B" w:rsidP="00DA3A4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3D2DEC9C" w14:textId="77777777" w:rsidR="00371396" w:rsidRPr="00371396" w:rsidRDefault="00371396" w:rsidP="00371396"/>
    <w:p w14:paraId="4CFF7A99" w14:textId="77777777" w:rsidR="006E7F73" w:rsidRDefault="006E7F73" w:rsidP="00DA3A4B">
      <w:pPr>
        <w:jc w:val="center"/>
        <w:rPr>
          <w:rFonts w:ascii="Poppins" w:hAnsi="Poppins" w:cs="Poppins"/>
          <w:color w:val="000000"/>
        </w:rPr>
      </w:pPr>
    </w:p>
    <w:p w14:paraId="074DEC63" w14:textId="77D1F70C" w:rsidR="00DA3A4B" w:rsidRPr="0065711E" w:rsidRDefault="00DA3A4B" w:rsidP="00DA3A4B">
      <w:pPr>
        <w:jc w:val="center"/>
        <w:rPr>
          <w:rFonts w:ascii="Poppins" w:hAnsi="Poppins" w:cs="Poppins"/>
        </w:rPr>
      </w:pPr>
      <w:bookmarkStart w:id="3" w:name="_GoBack"/>
      <w:bookmarkEnd w:id="3"/>
      <w:r w:rsidRPr="0065711E">
        <w:rPr>
          <w:rFonts w:ascii="Poppins" w:hAnsi="Poppins" w:cs="Poppins"/>
          <w:color w:val="000000"/>
        </w:rPr>
        <w:t>Czyja opinie i w jakim temacie, nie ma od dzisiaj dla mnie znaczenia?</w:t>
      </w:r>
    </w:p>
    <w:p w14:paraId="53723B79" w14:textId="77777777" w:rsidR="00DA3A4B" w:rsidRDefault="00DA3A4B" w:rsidP="00DA3A4B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11379C64" w14:textId="270A78E6" w:rsidR="0031043E" w:rsidRPr="006E7F73" w:rsidRDefault="00DA3A4B" w:rsidP="006E7F73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3A108DDD" w14:textId="26302795" w:rsidR="00A27C19" w:rsidRPr="0000590B" w:rsidRDefault="00A065D3" w:rsidP="0000590B">
      <w:pPr>
        <w:pStyle w:val="Nagwek2"/>
        <w:spacing w:line="276" w:lineRule="auto"/>
        <w:jc w:val="center"/>
        <w:rPr>
          <w:rFonts w:ascii="Poppins" w:hAnsi="Poppins" w:cs="Poppins"/>
          <w:sz w:val="32"/>
          <w:szCs w:val="32"/>
        </w:rPr>
      </w:pPr>
      <w:bookmarkStart w:id="4" w:name="_Toc109990259"/>
      <w:r w:rsidRPr="0000590B">
        <w:rPr>
          <w:rFonts w:ascii="Poppins" w:hAnsi="Poppins" w:cs="Poppins"/>
          <w:sz w:val="32"/>
          <w:szCs w:val="32"/>
        </w:rPr>
        <w:lastRenderedPageBreak/>
        <w:t>Czy moja reakcja była słuszna i asertywna?</w:t>
      </w:r>
      <w:bookmarkEnd w:id="4"/>
    </w:p>
    <w:p w14:paraId="029C648E" w14:textId="77777777" w:rsidR="0000590B" w:rsidRDefault="00A065D3" w:rsidP="0000590B">
      <w:pPr>
        <w:spacing w:line="240" w:lineRule="auto"/>
        <w:jc w:val="center"/>
        <w:rPr>
          <w:rFonts w:ascii="Poppins" w:hAnsi="Poppins" w:cs="Poppins"/>
        </w:rPr>
      </w:pPr>
      <w:r w:rsidRPr="0000590B">
        <w:rPr>
          <w:rFonts w:ascii="Poppins" w:hAnsi="Poppins" w:cs="Poppins"/>
        </w:rPr>
        <w:t>Czyli lekarstwo na rozpamiętywanie sytuacji</w:t>
      </w:r>
      <w:r w:rsidR="0000590B">
        <w:rPr>
          <w:rFonts w:ascii="Poppins" w:hAnsi="Poppins" w:cs="Poppins"/>
        </w:rPr>
        <w:t>:</w:t>
      </w:r>
    </w:p>
    <w:p w14:paraId="0719133C" w14:textId="6D7A29A4" w:rsidR="00A065D3" w:rsidRPr="0000590B" w:rsidRDefault="00A065D3" w:rsidP="0000590B">
      <w:pPr>
        <w:spacing w:line="240" w:lineRule="auto"/>
        <w:jc w:val="center"/>
        <w:rPr>
          <w:rFonts w:ascii="Poppins" w:hAnsi="Poppins" w:cs="Poppins"/>
        </w:rPr>
      </w:pPr>
      <w:r w:rsidRPr="0000590B">
        <w:rPr>
          <w:rFonts w:ascii="Poppins" w:hAnsi="Poppins" w:cs="Poppins"/>
        </w:rPr>
        <w:t>jak nie tracić czasu, energii i nie wpadać w poczucie winy.</w:t>
      </w:r>
    </w:p>
    <w:tbl>
      <w:tblPr>
        <w:tblStyle w:val="Tabela-Siatka"/>
        <w:tblpPr w:leftFromText="141" w:rightFromText="141" w:vertAnchor="page" w:horzAnchor="margin" w:tblpXSpec="center" w:tblpY="3246"/>
        <w:tblW w:w="10465" w:type="dxa"/>
        <w:shd w:val="clear" w:color="auto" w:fill="EBBB3C"/>
        <w:tblLook w:val="04A0" w:firstRow="1" w:lastRow="0" w:firstColumn="1" w:lastColumn="0" w:noHBand="0" w:noVBand="1"/>
      </w:tblPr>
      <w:tblGrid>
        <w:gridCol w:w="1866"/>
        <w:gridCol w:w="1963"/>
        <w:gridCol w:w="1770"/>
        <w:gridCol w:w="1327"/>
        <w:gridCol w:w="1201"/>
        <w:gridCol w:w="2338"/>
      </w:tblGrid>
      <w:tr w:rsidR="00A065D3" w:rsidRPr="0000590B" w14:paraId="3F379EC1" w14:textId="77777777" w:rsidTr="0081172B">
        <w:trPr>
          <w:trHeight w:val="2115"/>
        </w:trPr>
        <w:tc>
          <w:tcPr>
            <w:tcW w:w="1866" w:type="dxa"/>
            <w:shd w:val="clear" w:color="auto" w:fill="EBBB3C"/>
            <w:vAlign w:val="center"/>
          </w:tcPr>
          <w:p w14:paraId="4209715A" w14:textId="77777777" w:rsidR="0081172B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sz w:val="20"/>
                <w:szCs w:val="20"/>
              </w:rPr>
              <w:t>Sytuacja, która nie daje mi spokoju,</w:t>
            </w:r>
          </w:p>
          <w:p w14:paraId="4E8881DE" w14:textId="1B2A54F1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sz w:val="20"/>
                <w:szCs w:val="20"/>
              </w:rPr>
              <w:t>w której nie wiem, czy zareagowałem dobrze.</w:t>
            </w:r>
          </w:p>
        </w:tc>
        <w:tc>
          <w:tcPr>
            <w:tcW w:w="1963" w:type="dxa"/>
            <w:shd w:val="clear" w:color="auto" w:fill="EBBB3C"/>
            <w:vAlign w:val="center"/>
          </w:tcPr>
          <w:p w14:paraId="2489CE4D" w14:textId="3517B3AB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sz w:val="20"/>
                <w:szCs w:val="20"/>
              </w:rPr>
              <w:t>Czy reagując w ten sposób, zwiększył się choć odrobinę mój szacunek do siebie?</w:t>
            </w:r>
          </w:p>
        </w:tc>
        <w:tc>
          <w:tcPr>
            <w:tcW w:w="1770" w:type="dxa"/>
            <w:shd w:val="clear" w:color="auto" w:fill="EBBB3C"/>
            <w:vAlign w:val="center"/>
          </w:tcPr>
          <w:p w14:paraId="657AEC8A" w14:textId="79D74498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color w:val="000000"/>
                <w:sz w:val="20"/>
                <w:szCs w:val="20"/>
              </w:rPr>
              <w:t>Jaka była moja intencja?</w:t>
            </w:r>
          </w:p>
        </w:tc>
        <w:tc>
          <w:tcPr>
            <w:tcW w:w="1327" w:type="dxa"/>
            <w:shd w:val="clear" w:color="auto" w:fill="EBBB3C"/>
            <w:vAlign w:val="center"/>
          </w:tcPr>
          <w:p w14:paraId="0E606F98" w14:textId="4D130F36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color w:val="000000"/>
                <w:sz w:val="20"/>
                <w:szCs w:val="20"/>
              </w:rPr>
              <w:t>Czy moim celem było zranienie drugiej osoby?</w:t>
            </w:r>
          </w:p>
        </w:tc>
        <w:tc>
          <w:tcPr>
            <w:tcW w:w="1201" w:type="dxa"/>
            <w:shd w:val="clear" w:color="auto" w:fill="EBBB3C"/>
            <w:vAlign w:val="center"/>
          </w:tcPr>
          <w:p w14:paraId="2C1F0F40" w14:textId="77777777" w:rsidR="00A065D3" w:rsidRPr="0000590B" w:rsidRDefault="00A065D3" w:rsidP="00D9576F">
            <w:pPr>
              <w:jc w:val="center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00590B">
              <w:rPr>
                <w:rFonts w:ascii="Poppins" w:hAnsi="Poppins" w:cs="Poppins"/>
                <w:color w:val="000000"/>
                <w:sz w:val="20"/>
                <w:szCs w:val="20"/>
              </w:rPr>
              <w:t>Czy ta osoba</w:t>
            </w:r>
          </w:p>
          <w:p w14:paraId="72D3117F" w14:textId="0C5B7834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color w:val="000000"/>
                <w:sz w:val="20"/>
                <w:szCs w:val="20"/>
              </w:rPr>
              <w:t>o tym wie?</w:t>
            </w:r>
          </w:p>
        </w:tc>
        <w:tc>
          <w:tcPr>
            <w:tcW w:w="2338" w:type="dxa"/>
            <w:shd w:val="clear" w:color="auto" w:fill="EBBB3C"/>
            <w:vAlign w:val="center"/>
          </w:tcPr>
          <w:p w14:paraId="5F2F936D" w14:textId="4FA2D6CF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color w:val="000000"/>
                <w:sz w:val="20"/>
                <w:szCs w:val="20"/>
              </w:rPr>
              <w:t>Co mogę zrobić lepiej następnym razem?</w:t>
            </w:r>
          </w:p>
        </w:tc>
      </w:tr>
      <w:tr w:rsidR="00A065D3" w:rsidRPr="0000590B" w14:paraId="7FFA9217" w14:textId="77777777" w:rsidTr="0081172B">
        <w:trPr>
          <w:trHeight w:val="1488"/>
        </w:trPr>
        <w:tc>
          <w:tcPr>
            <w:tcW w:w="1866" w:type="dxa"/>
            <w:vAlign w:val="center"/>
          </w:tcPr>
          <w:p w14:paraId="0196A968" w14:textId="74F248A3" w:rsidR="00A065D3" w:rsidRPr="0000590B" w:rsidRDefault="0081172B" w:rsidP="00D9576F">
            <w:pPr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sz w:val="20"/>
                <w:szCs w:val="20"/>
              </w:rPr>
              <w:t>1.</w:t>
            </w:r>
          </w:p>
        </w:tc>
        <w:tc>
          <w:tcPr>
            <w:tcW w:w="1963" w:type="dxa"/>
            <w:vAlign w:val="center"/>
          </w:tcPr>
          <w:p w14:paraId="2EBB2C7D" w14:textId="77777777" w:rsidR="00A065D3" w:rsidRPr="0000590B" w:rsidRDefault="00A065D3" w:rsidP="00D9576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3D22A01" w14:textId="1DE3EEB8" w:rsidR="00A065D3" w:rsidRPr="0000590B" w:rsidRDefault="00A065D3" w:rsidP="00D9576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82CF334" w14:textId="77777777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0A244AD" w14:textId="24A5D018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2C31724C" w14:textId="77777777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5D3" w:rsidRPr="0000590B" w14:paraId="726CEE4F" w14:textId="77777777" w:rsidTr="0081172B">
        <w:trPr>
          <w:trHeight w:val="1361"/>
        </w:trPr>
        <w:tc>
          <w:tcPr>
            <w:tcW w:w="1866" w:type="dxa"/>
            <w:vAlign w:val="center"/>
          </w:tcPr>
          <w:p w14:paraId="38908829" w14:textId="6C04611F" w:rsidR="00A065D3" w:rsidRPr="0000590B" w:rsidRDefault="0081172B" w:rsidP="00D9576F">
            <w:pPr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sz w:val="20"/>
                <w:szCs w:val="20"/>
              </w:rPr>
              <w:t>2.</w:t>
            </w:r>
          </w:p>
        </w:tc>
        <w:tc>
          <w:tcPr>
            <w:tcW w:w="1963" w:type="dxa"/>
            <w:vAlign w:val="center"/>
          </w:tcPr>
          <w:p w14:paraId="58F14380" w14:textId="77777777" w:rsidR="00A065D3" w:rsidRPr="0000590B" w:rsidRDefault="00A065D3" w:rsidP="00D9576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AC37D4F" w14:textId="4C49D652" w:rsidR="00A065D3" w:rsidRPr="0000590B" w:rsidRDefault="00A065D3" w:rsidP="00D9576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615D5690" w14:textId="77777777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8AB0A67" w14:textId="3F7AB422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64BAEEED" w14:textId="77777777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065D3" w:rsidRPr="0000590B" w14:paraId="4427DB74" w14:textId="77777777" w:rsidTr="0081172B">
        <w:trPr>
          <w:trHeight w:val="1361"/>
        </w:trPr>
        <w:tc>
          <w:tcPr>
            <w:tcW w:w="1866" w:type="dxa"/>
            <w:vAlign w:val="center"/>
          </w:tcPr>
          <w:p w14:paraId="5520E479" w14:textId="752D4DC7" w:rsidR="00A065D3" w:rsidRPr="0000590B" w:rsidRDefault="0081172B" w:rsidP="00D9576F">
            <w:pPr>
              <w:rPr>
                <w:rFonts w:ascii="Poppins" w:hAnsi="Poppins" w:cs="Poppins"/>
                <w:sz w:val="20"/>
                <w:szCs w:val="20"/>
              </w:rPr>
            </w:pPr>
            <w:r w:rsidRPr="0000590B">
              <w:rPr>
                <w:rFonts w:ascii="Poppins" w:hAnsi="Poppins" w:cs="Poppins"/>
                <w:sz w:val="20"/>
                <w:szCs w:val="20"/>
              </w:rPr>
              <w:t>3.</w:t>
            </w:r>
          </w:p>
        </w:tc>
        <w:tc>
          <w:tcPr>
            <w:tcW w:w="1963" w:type="dxa"/>
            <w:vAlign w:val="center"/>
          </w:tcPr>
          <w:p w14:paraId="295B2C90" w14:textId="77777777" w:rsidR="00A065D3" w:rsidRPr="0000590B" w:rsidRDefault="00A065D3" w:rsidP="00D9576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7FF4256" w14:textId="47AFE616" w:rsidR="00A065D3" w:rsidRPr="0000590B" w:rsidRDefault="00A065D3" w:rsidP="00D9576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1BAE77CD" w14:textId="77777777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6A0BDF9" w14:textId="54CEC6D3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FA4E668" w14:textId="77777777" w:rsidR="00A065D3" w:rsidRPr="0000590B" w:rsidRDefault="00A065D3" w:rsidP="00D9576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058B7EE6" w14:textId="7A6751E0" w:rsidR="00514F7B" w:rsidRDefault="00514F7B" w:rsidP="00DF0B91">
      <w:pPr>
        <w:rPr>
          <w:rFonts w:ascii="Merriweather" w:hAnsi="Merriweather"/>
          <w:sz w:val="18"/>
          <w:szCs w:val="18"/>
        </w:rPr>
      </w:pPr>
    </w:p>
    <w:p w14:paraId="68BCF968" w14:textId="77777777" w:rsidR="00514F7B" w:rsidRDefault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br w:type="page"/>
      </w:r>
    </w:p>
    <w:p w14:paraId="34B8EE83" w14:textId="3824C617" w:rsidR="00514F7B" w:rsidRDefault="00514F7B" w:rsidP="00514F7B">
      <w:pPr>
        <w:pStyle w:val="Nagwek2"/>
        <w:spacing w:line="276" w:lineRule="auto"/>
        <w:jc w:val="center"/>
        <w:rPr>
          <w:rFonts w:ascii="Poppins" w:hAnsi="Poppins" w:cs="Poppins"/>
          <w:sz w:val="32"/>
          <w:szCs w:val="32"/>
        </w:rPr>
      </w:pPr>
      <w:bookmarkStart w:id="5" w:name="_Toc109990260"/>
      <w:r>
        <w:rPr>
          <w:rFonts w:ascii="Poppins" w:hAnsi="Poppins" w:cs="Poppins"/>
          <w:sz w:val="32"/>
          <w:szCs w:val="32"/>
        </w:rPr>
        <w:lastRenderedPageBreak/>
        <w:t>Miejsce na notatki</w:t>
      </w:r>
      <w:bookmarkEnd w:id="5"/>
    </w:p>
    <w:p w14:paraId="75D0404C" w14:textId="77777777" w:rsidR="00514F7B" w:rsidRPr="00514F7B" w:rsidRDefault="00514F7B" w:rsidP="00514F7B"/>
    <w:p w14:paraId="0C4A3BFC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16EBF204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74B03128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265AC418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3218A3D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38C0FE82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EF08B7B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4D23DEC0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74254942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5785D30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59BF027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4A58C95B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4B3182F2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0FB53E8" w14:textId="77777777" w:rsidR="00514F7B" w:rsidRPr="00CE48A5" w:rsidRDefault="00514F7B" w:rsidP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4CED4A1" w14:textId="77777777" w:rsidR="00514F7B" w:rsidRPr="00CE48A5" w:rsidRDefault="00514F7B" w:rsidP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1DC00D2A" w14:textId="77777777" w:rsidR="00514F7B" w:rsidRPr="00CE48A5" w:rsidRDefault="00514F7B" w:rsidP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6DCAB8D3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1521791B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402FBD6D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282D66B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706875D9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727E01C3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67169764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68BAB36A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D81CC69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78BCF5B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299EAF86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47C07CDF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…………………………………………………………………………………………………………………………………………………………………….</w:t>
      </w:r>
    </w:p>
    <w:p w14:paraId="3E836502" w14:textId="77777777" w:rsidR="00514F7B" w:rsidRPr="00CE48A5" w:rsidRDefault="00514F7B" w:rsidP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1C6CA14" w14:textId="77777777" w:rsidR="00514F7B" w:rsidRPr="00CE48A5" w:rsidRDefault="00514F7B" w:rsidP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2433EA0" w14:textId="77777777" w:rsidR="00514F7B" w:rsidRPr="00CE48A5" w:rsidRDefault="00514F7B" w:rsidP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DEE34A9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666F72A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3724A97A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14866F09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45E6B37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3543C046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334061D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7DDB415A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F670A17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EFAF098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4BECC1B2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54CFB8A2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3FEAF911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3461CF54" w14:textId="77777777" w:rsidR="00514F7B" w:rsidRPr="00CE48A5" w:rsidRDefault="00514F7B" w:rsidP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275B8E4D" w14:textId="77777777" w:rsidR="00514F7B" w:rsidRPr="00CE48A5" w:rsidRDefault="00514F7B" w:rsidP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7E6EF011" w14:textId="77777777" w:rsidR="00514F7B" w:rsidRPr="00CE48A5" w:rsidRDefault="00514F7B" w:rsidP="00514F7B">
      <w:pPr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0FCC30D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7BD37B66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7B31E24D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43C39F14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42BAACE4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0E876C84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7C5AB494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3ECE8D8C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15191066" w14:textId="77777777" w:rsidR="00514F7B" w:rsidRPr="00CE48A5" w:rsidRDefault="00514F7B" w:rsidP="00514F7B">
      <w:pPr>
        <w:spacing w:line="36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sectPr w:rsidR="00514F7B" w:rsidRPr="00CE48A5" w:rsidSect="00511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5D3A" w14:textId="77777777" w:rsidR="008B4691" w:rsidRDefault="008B4691" w:rsidP="00CE48A5">
      <w:pPr>
        <w:spacing w:after="0" w:line="240" w:lineRule="auto"/>
      </w:pPr>
      <w:r>
        <w:separator/>
      </w:r>
    </w:p>
  </w:endnote>
  <w:endnote w:type="continuationSeparator" w:id="0">
    <w:p w14:paraId="72D8AE61" w14:textId="77777777" w:rsidR="008B4691" w:rsidRDefault="008B4691" w:rsidP="00CE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0C14" w14:textId="46A6F96D" w:rsidR="00756018" w:rsidRPr="00756018" w:rsidRDefault="00756018" w:rsidP="00756018">
    <w:pPr>
      <w:pStyle w:val="Stopka"/>
      <w:jc w:val="center"/>
      <w:rPr>
        <w:rFonts w:ascii="Poppins" w:hAnsi="Poppins" w:cs="Poppins"/>
        <w:sz w:val="18"/>
        <w:szCs w:val="18"/>
      </w:rPr>
    </w:pPr>
    <w:r w:rsidRPr="00756018">
      <w:rPr>
        <w:rFonts w:ascii="Poppins" w:hAnsi="Poppins" w:cs="Poppins"/>
        <w:sz w:val="18"/>
        <w:szCs w:val="18"/>
      </w:rPr>
      <w:t>Wszelkie prawa zastrzeżone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65BB" w14:textId="77777777" w:rsidR="008B4691" w:rsidRDefault="008B4691" w:rsidP="00CE48A5">
      <w:pPr>
        <w:spacing w:after="0" w:line="240" w:lineRule="auto"/>
      </w:pPr>
      <w:r>
        <w:separator/>
      </w:r>
    </w:p>
  </w:footnote>
  <w:footnote w:type="continuationSeparator" w:id="0">
    <w:p w14:paraId="7C753475" w14:textId="77777777" w:rsidR="008B4691" w:rsidRDefault="008B4691" w:rsidP="00CE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95C4" w14:textId="2492E752" w:rsidR="00CE48A5" w:rsidRPr="00A8404C" w:rsidRDefault="00CE48A5" w:rsidP="00CE48A5">
    <w:pPr>
      <w:pStyle w:val="Nagwek"/>
      <w:rPr>
        <w:rFonts w:ascii="Poppins" w:hAnsi="Poppins" w:cs="Poppins"/>
        <w:i/>
        <w:iCs/>
        <w:sz w:val="16"/>
        <w:szCs w:val="16"/>
      </w:rPr>
    </w:pPr>
    <w:r w:rsidRPr="00A8404C">
      <w:rPr>
        <w:rFonts w:ascii="Poppins" w:hAnsi="Poppins" w:cs="Poppins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F22DAF5" wp14:editId="6A88A5C7">
          <wp:simplePos x="0" y="0"/>
          <wp:positionH relativeFrom="rightMargin">
            <wp:posOffset>95250</wp:posOffset>
          </wp:positionH>
          <wp:positionV relativeFrom="paragraph">
            <wp:posOffset>-135255</wp:posOffset>
          </wp:positionV>
          <wp:extent cx="542925" cy="542925"/>
          <wp:effectExtent l="0" t="0" r="9525" b="9525"/>
          <wp:wrapNone/>
          <wp:docPr id="1" name="Obraz 1" descr="Obraz zawierający osoba, mężczyzna, okulary, noszen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osoba, mężczyzna, okulary, noszeni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F73">
      <w:rPr>
        <w:rFonts w:ascii="Poppins" w:hAnsi="Poppins" w:cs="Poppins"/>
        <w:i/>
        <w:iCs/>
        <w:sz w:val="16"/>
        <w:szCs w:val="16"/>
      </w:rPr>
      <w:t>Stań się Bohaterem Swojego Życia</w:t>
    </w:r>
    <w:r w:rsidRPr="00A8404C">
      <w:rPr>
        <w:rFonts w:ascii="Poppins" w:hAnsi="Poppins" w:cs="Poppins"/>
        <w:sz w:val="16"/>
        <w:szCs w:val="16"/>
      </w:rPr>
      <w:tab/>
    </w:r>
    <w:r w:rsidRPr="00A8404C">
      <w:rPr>
        <w:rFonts w:ascii="Poppins" w:hAnsi="Poppins" w:cs="Poppins"/>
        <w:sz w:val="16"/>
        <w:szCs w:val="16"/>
      </w:rPr>
      <w:tab/>
      <w:t>Dawid Jureczko</w:t>
    </w:r>
  </w:p>
  <w:p w14:paraId="2001163D" w14:textId="67A081EC" w:rsidR="00CE48A5" w:rsidRPr="00A8404C" w:rsidRDefault="00CE48A5" w:rsidP="00CE48A5">
    <w:pPr>
      <w:pStyle w:val="Nagwek"/>
      <w:rPr>
        <w:rFonts w:ascii="Poppins" w:hAnsi="Poppins" w:cs="Poppins"/>
        <w:sz w:val="16"/>
        <w:szCs w:val="16"/>
      </w:rPr>
    </w:pPr>
    <w:r w:rsidRPr="00A8404C">
      <w:rPr>
        <w:rFonts w:ascii="Poppins" w:hAnsi="Poppins" w:cs="Poppins"/>
        <w:sz w:val="16"/>
        <w:szCs w:val="16"/>
      </w:rPr>
      <w:tab/>
    </w:r>
    <w:r w:rsidRPr="00A8404C">
      <w:rPr>
        <w:rFonts w:ascii="Poppins" w:hAnsi="Poppins" w:cs="Poppins"/>
        <w:sz w:val="16"/>
        <w:szCs w:val="16"/>
      </w:rPr>
      <w:tab/>
      <w:t xml:space="preserve">mentaloterapia.pl </w:t>
    </w:r>
  </w:p>
  <w:p w14:paraId="33A86A1C" w14:textId="77777777" w:rsidR="00CE48A5" w:rsidRPr="00CE48A5" w:rsidRDefault="00CE48A5">
    <w:pPr>
      <w:pStyle w:val="Nagwek"/>
      <w:rPr>
        <w:rFonts w:ascii="Merriweather" w:hAnsi="Merriweather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45C"/>
    <w:multiLevelType w:val="hybridMultilevel"/>
    <w:tmpl w:val="CF068F0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97623C"/>
    <w:multiLevelType w:val="hybridMultilevel"/>
    <w:tmpl w:val="3AAAEB76"/>
    <w:lvl w:ilvl="0" w:tplc="691A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69A"/>
    <w:multiLevelType w:val="hybridMultilevel"/>
    <w:tmpl w:val="B9209C5A"/>
    <w:lvl w:ilvl="0" w:tplc="F9E6B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9C7"/>
    <w:multiLevelType w:val="hybridMultilevel"/>
    <w:tmpl w:val="A08A5BAE"/>
    <w:lvl w:ilvl="0" w:tplc="6B200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A30FE"/>
    <w:multiLevelType w:val="hybridMultilevel"/>
    <w:tmpl w:val="CF068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DF8"/>
    <w:multiLevelType w:val="hybridMultilevel"/>
    <w:tmpl w:val="1C74F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1014"/>
    <w:multiLevelType w:val="hybridMultilevel"/>
    <w:tmpl w:val="E9E6BEA8"/>
    <w:lvl w:ilvl="0" w:tplc="4C6EA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1790"/>
    <w:multiLevelType w:val="hybridMultilevel"/>
    <w:tmpl w:val="2AE4D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91625D"/>
    <w:multiLevelType w:val="hybridMultilevel"/>
    <w:tmpl w:val="B9209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7C95"/>
    <w:multiLevelType w:val="hybridMultilevel"/>
    <w:tmpl w:val="C592E4CC"/>
    <w:lvl w:ilvl="0" w:tplc="7E90C75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00"/>
        <w:sz w:val="17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43750"/>
    <w:multiLevelType w:val="hybridMultilevel"/>
    <w:tmpl w:val="3AAAE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2B54"/>
    <w:multiLevelType w:val="hybridMultilevel"/>
    <w:tmpl w:val="B9209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6560"/>
    <w:multiLevelType w:val="hybridMultilevel"/>
    <w:tmpl w:val="83DAB1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2A774A"/>
    <w:multiLevelType w:val="hybridMultilevel"/>
    <w:tmpl w:val="445E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356E"/>
    <w:multiLevelType w:val="hybridMultilevel"/>
    <w:tmpl w:val="5C386282"/>
    <w:lvl w:ilvl="0" w:tplc="D1903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430"/>
    <w:multiLevelType w:val="hybridMultilevel"/>
    <w:tmpl w:val="3AAAE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206F1"/>
    <w:multiLevelType w:val="hybridMultilevel"/>
    <w:tmpl w:val="C592E4C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00"/>
        <w:sz w:val="17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814A9B"/>
    <w:multiLevelType w:val="hybridMultilevel"/>
    <w:tmpl w:val="B9209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7358E"/>
    <w:multiLevelType w:val="hybridMultilevel"/>
    <w:tmpl w:val="3AAAE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6A81"/>
    <w:multiLevelType w:val="hybridMultilevel"/>
    <w:tmpl w:val="5478EA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906733"/>
    <w:multiLevelType w:val="hybridMultilevel"/>
    <w:tmpl w:val="CF068F04"/>
    <w:lvl w:ilvl="0" w:tplc="F9E6B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4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F1"/>
    <w:rsid w:val="0000590B"/>
    <w:rsid w:val="00036607"/>
    <w:rsid w:val="00045999"/>
    <w:rsid w:val="000929A2"/>
    <w:rsid w:val="000E5EF1"/>
    <w:rsid w:val="001174B1"/>
    <w:rsid w:val="0013531D"/>
    <w:rsid w:val="0014002A"/>
    <w:rsid w:val="00141DAA"/>
    <w:rsid w:val="00153CEB"/>
    <w:rsid w:val="001A2070"/>
    <w:rsid w:val="00222CC7"/>
    <w:rsid w:val="00265A26"/>
    <w:rsid w:val="00265B99"/>
    <w:rsid w:val="002E5E2A"/>
    <w:rsid w:val="0031043E"/>
    <w:rsid w:val="0032426D"/>
    <w:rsid w:val="00350A9C"/>
    <w:rsid w:val="00367E50"/>
    <w:rsid w:val="00371396"/>
    <w:rsid w:val="003F45D0"/>
    <w:rsid w:val="003F5CA0"/>
    <w:rsid w:val="00457E14"/>
    <w:rsid w:val="00511265"/>
    <w:rsid w:val="00514F7B"/>
    <w:rsid w:val="00537FFA"/>
    <w:rsid w:val="00561EB9"/>
    <w:rsid w:val="006059B7"/>
    <w:rsid w:val="0065711E"/>
    <w:rsid w:val="006C571F"/>
    <w:rsid w:val="006D4ADF"/>
    <w:rsid w:val="006D5AA8"/>
    <w:rsid w:val="006E7F73"/>
    <w:rsid w:val="00745740"/>
    <w:rsid w:val="00756018"/>
    <w:rsid w:val="007900ED"/>
    <w:rsid w:val="007A2B24"/>
    <w:rsid w:val="007A4D0C"/>
    <w:rsid w:val="0081172B"/>
    <w:rsid w:val="00841487"/>
    <w:rsid w:val="00842321"/>
    <w:rsid w:val="008B4691"/>
    <w:rsid w:val="008E26CD"/>
    <w:rsid w:val="008F11A9"/>
    <w:rsid w:val="00907F8A"/>
    <w:rsid w:val="00913FAC"/>
    <w:rsid w:val="00930BD2"/>
    <w:rsid w:val="0095709A"/>
    <w:rsid w:val="009C6878"/>
    <w:rsid w:val="00A065D3"/>
    <w:rsid w:val="00A1675C"/>
    <w:rsid w:val="00A27C19"/>
    <w:rsid w:val="00A64122"/>
    <w:rsid w:val="00A8404C"/>
    <w:rsid w:val="00AB4ACB"/>
    <w:rsid w:val="00AD1B58"/>
    <w:rsid w:val="00AF21C4"/>
    <w:rsid w:val="00B14151"/>
    <w:rsid w:val="00B21315"/>
    <w:rsid w:val="00B51906"/>
    <w:rsid w:val="00BA409C"/>
    <w:rsid w:val="00BE08F9"/>
    <w:rsid w:val="00C03E90"/>
    <w:rsid w:val="00CE48A5"/>
    <w:rsid w:val="00DA3A4B"/>
    <w:rsid w:val="00DA5DD3"/>
    <w:rsid w:val="00DF0B91"/>
    <w:rsid w:val="00DF2768"/>
    <w:rsid w:val="00E34E1B"/>
    <w:rsid w:val="00E84BB4"/>
    <w:rsid w:val="00EE63D2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1778"/>
  <w15:chartTrackingRefBased/>
  <w15:docId w15:val="{51F4E716-E11B-4FEC-8813-E347B440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D2"/>
  </w:style>
  <w:style w:type="paragraph" w:styleId="Nagwek1">
    <w:name w:val="heading 1"/>
    <w:basedOn w:val="Normalny"/>
    <w:next w:val="Normalny"/>
    <w:link w:val="Nagwek1Znak"/>
    <w:uiPriority w:val="9"/>
    <w:qFormat/>
    <w:rsid w:val="00930BD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BD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D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0BD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0BD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0BD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0BD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0BD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BD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A5"/>
  </w:style>
  <w:style w:type="paragraph" w:styleId="Stopka">
    <w:name w:val="footer"/>
    <w:basedOn w:val="Normalny"/>
    <w:link w:val="StopkaZnak"/>
    <w:uiPriority w:val="99"/>
    <w:unhideWhenUsed/>
    <w:rsid w:val="00CE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A5"/>
  </w:style>
  <w:style w:type="character" w:customStyle="1" w:styleId="Nagwek1Znak">
    <w:name w:val="Nagłówek 1 Znak"/>
    <w:basedOn w:val="Domylnaczcionkaakapitu"/>
    <w:link w:val="Nagwek1"/>
    <w:uiPriority w:val="9"/>
    <w:rsid w:val="00930BD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30BD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D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0BD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0BD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0B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0BD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0BD2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BD2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30BD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30BD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930BD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BD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BD2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0BD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30BD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930B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30BD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30BD2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0B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0BD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30BD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30BD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30BD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30BD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930BD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0BD2"/>
    <w:pPr>
      <w:outlineLvl w:val="9"/>
    </w:pPr>
  </w:style>
  <w:style w:type="paragraph" w:customStyle="1" w:styleId="Default">
    <w:name w:val="Default"/>
    <w:rsid w:val="00E84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1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1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151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00590B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005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Jureczko</dc:creator>
  <cp:keywords/>
  <dc:description/>
  <cp:lastModifiedBy>Dawid Jureczko</cp:lastModifiedBy>
  <cp:revision>18</cp:revision>
  <cp:lastPrinted>2022-05-09T12:13:00Z</cp:lastPrinted>
  <dcterms:created xsi:type="dcterms:W3CDTF">2021-07-04T09:19:00Z</dcterms:created>
  <dcterms:modified xsi:type="dcterms:W3CDTF">2022-07-29T10:32:00Z</dcterms:modified>
</cp:coreProperties>
</file>